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06"/>
      </w:tblGrid>
      <w:tr w:rsidR="008D2C44" w:rsidRPr="008D2C44" w:rsidTr="008D2C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C44" w:rsidRPr="008D2C44" w:rsidRDefault="008D2C44" w:rsidP="008D2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</w:pPr>
            <w:r w:rsidRPr="008D2C44"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  <w:t>2005 Victorian State Championship results - Mt Martha</w:t>
            </w:r>
          </w:p>
        </w:tc>
      </w:tr>
      <w:tr w:rsidR="008D2C44" w:rsidRPr="008D2C44" w:rsidTr="008D2C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617"/>
              <w:gridCol w:w="1289"/>
              <w:gridCol w:w="1703"/>
              <w:gridCol w:w="693"/>
              <w:gridCol w:w="278"/>
              <w:gridCol w:w="731"/>
              <w:gridCol w:w="616"/>
              <w:gridCol w:w="507"/>
              <w:gridCol w:w="507"/>
              <w:gridCol w:w="616"/>
              <w:gridCol w:w="341"/>
              <w:gridCol w:w="535"/>
            </w:tblGrid>
            <w:tr w:rsidR="008D2C44" w:rsidRPr="008D2C44">
              <w:trPr>
                <w:tblCellSpacing w:w="15" w:type="dxa"/>
              </w:trPr>
              <w:tc>
                <w:tcPr>
                  <w:tcW w:w="57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Place</w:t>
                  </w:r>
                </w:p>
              </w:tc>
              <w:tc>
                <w:tcPr>
                  <w:tcW w:w="735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Sail</w:t>
                  </w:r>
                </w:p>
              </w:tc>
              <w:tc>
                <w:tcPr>
                  <w:tcW w:w="165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Skipper</w:t>
                  </w:r>
                </w:p>
              </w:tc>
              <w:tc>
                <w:tcPr>
                  <w:tcW w:w="225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Boat</w:t>
                  </w:r>
                </w:p>
              </w:tc>
              <w:tc>
                <w:tcPr>
                  <w:tcW w:w="69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Club</w:t>
                  </w:r>
                </w:p>
              </w:tc>
              <w:tc>
                <w:tcPr>
                  <w:tcW w:w="315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</w:t>
                  </w:r>
                </w:p>
              </w:tc>
              <w:tc>
                <w:tcPr>
                  <w:tcW w:w="8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Div</w:t>
                  </w:r>
                  <w:proofErr w:type="spellEnd"/>
                </w:p>
              </w:tc>
              <w:tc>
                <w:tcPr>
                  <w:tcW w:w="5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H1</w:t>
                  </w:r>
                </w:p>
              </w:tc>
              <w:tc>
                <w:tcPr>
                  <w:tcW w:w="5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H2</w:t>
                  </w:r>
                </w:p>
              </w:tc>
              <w:tc>
                <w:tcPr>
                  <w:tcW w:w="5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H3</w:t>
                  </w:r>
                </w:p>
              </w:tc>
              <w:tc>
                <w:tcPr>
                  <w:tcW w:w="5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H4</w:t>
                  </w:r>
                </w:p>
              </w:tc>
              <w:tc>
                <w:tcPr>
                  <w:tcW w:w="345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H5</w:t>
                  </w:r>
                </w:p>
              </w:tc>
              <w:tc>
                <w:tcPr>
                  <w:tcW w:w="510" w:type="dxa"/>
                  <w:shd w:val="clear" w:color="auto" w:fill="FFCC99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Alan Riley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The Sea Drift Social 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Barry </w:t>
                  </w: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Eastgate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Big Day Out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David 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First &amp; Last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1670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Andy McIntyre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Rocket Science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Fiona McCulloch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Sealed Section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Phillip Johnson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Shearwater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Andrew Graham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Southern Aurora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Maree</w:t>
                  </w:r>
                  <w:proofErr w:type="spellEnd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Early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Hello Buoys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(8)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Peter Reid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Endorphin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1639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Andrew Little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Rattle &amp; Hum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Trevor Naismith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Power of 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LSC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1275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John Dick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Millie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(14)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David Mason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Stonecutter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Leon Raymond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Aten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Natalie Farrell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Miss Appropriation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1377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Tony Spring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Talisman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Russell Rooney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Fishballs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(DNS)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1506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Tom Bateman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What Ever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(18)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David Edwards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Cut To The Chase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SSBC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54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1258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Chris Masters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Aphrodite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Kate Mason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 Divided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1606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Pam Webster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Rakali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Noel Clifford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Impetuous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WSC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(DNS)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59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Andrew </w:t>
                  </w: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Misson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Charlie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Michael Baer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M&amp;M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70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Ivan Knight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Carp Diem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Rob Wilson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Papillon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(DNS)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77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1339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Jarrad</w:t>
                  </w:r>
                  <w:proofErr w:type="spellEnd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Warhurst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Moondance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(28)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78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Doug Bennett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Helbent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81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Phillip Johnstone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Excuse Me Too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SSBC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85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Sarah Naismith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Bottoms 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LSC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bookmarkStart w:id="0" w:name="_GoBack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970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Shaun Johnstone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Big Red Boat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SSBC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90</w:t>
                  </w:r>
                </w:p>
              </w:tc>
            </w:tr>
            <w:bookmarkEnd w:id="0"/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Andrew </w:t>
                  </w: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Keil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 Beat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WSC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91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Ashley Parkinson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Tempara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(34)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95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Jessica Mason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Chimera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97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1283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Norman </w:t>
                  </w:r>
                  <w:proofErr w:type="spellStart"/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Dodds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Serendipity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SSBC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103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Stephen Early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Never Say Never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107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Alan Devlin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Shaken Not Stirred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SSBC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109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Mitchell Dalton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MMYC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116</w:t>
                  </w:r>
                </w:p>
              </w:tc>
            </w:tr>
            <w:tr w:rsidR="008D2C44" w:rsidRPr="008D2C4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Albert Riley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Drumbeat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BYS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(DNS)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DNS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DNS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DNS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8D2C44" w:rsidRPr="008D2C44" w:rsidRDefault="008D2C44" w:rsidP="008D2C44">
                  <w:pPr>
                    <w:framePr w:hSpace="180" w:wrap="around" w:hAnchor="margin" w:y="-8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8D2C4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123</w:t>
                  </w:r>
                </w:p>
              </w:tc>
            </w:tr>
          </w:tbl>
          <w:p w:rsidR="008D2C44" w:rsidRPr="008D2C44" w:rsidRDefault="008D2C44" w:rsidP="008D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C411CE" w:rsidRDefault="008D2C44"/>
    <w:sectPr w:rsidR="00C4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4"/>
    <w:rsid w:val="002E048F"/>
    <w:rsid w:val="008D2C44"/>
    <w:rsid w:val="00E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Majestic Computer Technology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 Ranatunga</dc:creator>
  <cp:lastModifiedBy>Dilshani Ranatunga</cp:lastModifiedBy>
  <cp:revision>1</cp:revision>
  <dcterms:created xsi:type="dcterms:W3CDTF">2012-09-27T05:09:00Z</dcterms:created>
  <dcterms:modified xsi:type="dcterms:W3CDTF">2012-09-27T05:10:00Z</dcterms:modified>
</cp:coreProperties>
</file>